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D16" w:rsidRPr="00BB5F76" w:rsidRDefault="00311649" w:rsidP="00BB5F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5F76">
        <w:rPr>
          <w:rFonts w:ascii="Times New Roman" w:hAnsi="Times New Roman" w:cs="Times New Roman"/>
          <w:b/>
          <w:sz w:val="24"/>
          <w:szCs w:val="24"/>
        </w:rPr>
        <w:t>П</w:t>
      </w:r>
      <w:r w:rsidR="007F2D16" w:rsidRPr="00BB5F76">
        <w:rPr>
          <w:rFonts w:ascii="Times New Roman" w:hAnsi="Times New Roman" w:cs="Times New Roman"/>
          <w:b/>
          <w:sz w:val="24"/>
          <w:szCs w:val="24"/>
        </w:rPr>
        <w:t>лан</w:t>
      </w:r>
      <w:r w:rsidRPr="00BB5F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2B1F" w:rsidRPr="00BB5F76">
        <w:rPr>
          <w:rFonts w:ascii="Times New Roman" w:hAnsi="Times New Roman" w:cs="Times New Roman"/>
          <w:b/>
          <w:sz w:val="24"/>
          <w:szCs w:val="24"/>
        </w:rPr>
        <w:t xml:space="preserve"> дистанционной работы </w:t>
      </w:r>
      <w:r w:rsidR="007F2D16" w:rsidRPr="00BB5F76">
        <w:rPr>
          <w:rFonts w:ascii="Times New Roman" w:hAnsi="Times New Roman" w:cs="Times New Roman"/>
          <w:b/>
          <w:sz w:val="24"/>
          <w:szCs w:val="24"/>
        </w:rPr>
        <w:t xml:space="preserve"> по дополнительному образованию</w:t>
      </w:r>
    </w:p>
    <w:p w:rsidR="006231A8" w:rsidRPr="00BB5F76" w:rsidRDefault="005E191E" w:rsidP="00BB5F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5F76">
        <w:rPr>
          <w:rFonts w:ascii="Times New Roman" w:hAnsi="Times New Roman" w:cs="Times New Roman"/>
          <w:b/>
          <w:sz w:val="24"/>
          <w:szCs w:val="24"/>
        </w:rPr>
        <w:t xml:space="preserve">МБОУ «Старо-Абдуловская </w:t>
      </w:r>
      <w:r w:rsidR="006231A8" w:rsidRPr="00BB5F76">
        <w:rPr>
          <w:rFonts w:ascii="Times New Roman" w:hAnsi="Times New Roman" w:cs="Times New Roman"/>
          <w:b/>
          <w:sz w:val="24"/>
          <w:szCs w:val="24"/>
        </w:rPr>
        <w:t>СОШ»</w:t>
      </w:r>
    </w:p>
    <w:p w:rsidR="002E131E" w:rsidRPr="00BB5F76" w:rsidRDefault="002E131E" w:rsidP="00BB5F76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53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58"/>
        <w:gridCol w:w="1378"/>
        <w:gridCol w:w="1843"/>
        <w:gridCol w:w="816"/>
        <w:gridCol w:w="2586"/>
        <w:gridCol w:w="4192"/>
        <w:gridCol w:w="3104"/>
      </w:tblGrid>
      <w:tr w:rsidR="004A26CB" w:rsidRPr="00BB5F76" w:rsidTr="00BB5F76">
        <w:trPr>
          <w:trHeight w:val="533"/>
        </w:trPr>
        <w:tc>
          <w:tcPr>
            <w:tcW w:w="1458" w:type="dxa"/>
          </w:tcPr>
          <w:p w:rsidR="007F2D16" w:rsidRPr="00BB5F76" w:rsidRDefault="007F2D16" w:rsidP="00BB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BB5F76">
              <w:rPr>
                <w:rFonts w:ascii="Times New Roman" w:hAnsi="Times New Roman" w:cs="Times New Roman"/>
                <w:sz w:val="24"/>
                <w:szCs w:val="24"/>
              </w:rPr>
              <w:t>Название кружка</w:t>
            </w:r>
          </w:p>
        </w:tc>
        <w:tc>
          <w:tcPr>
            <w:tcW w:w="1378" w:type="dxa"/>
          </w:tcPr>
          <w:p w:rsidR="007F2D16" w:rsidRPr="00BB5F76" w:rsidRDefault="007F2D16" w:rsidP="00BB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F76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1843" w:type="dxa"/>
          </w:tcPr>
          <w:p w:rsidR="007F2D16" w:rsidRPr="00BB5F76" w:rsidRDefault="007F2D16" w:rsidP="00BB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F76">
              <w:rPr>
                <w:rFonts w:ascii="Times New Roman" w:hAnsi="Times New Roman" w:cs="Times New Roman"/>
                <w:sz w:val="24"/>
                <w:szCs w:val="24"/>
              </w:rPr>
              <w:t>Ф.И.О. руководителя кружка</w:t>
            </w:r>
          </w:p>
        </w:tc>
        <w:tc>
          <w:tcPr>
            <w:tcW w:w="816" w:type="dxa"/>
          </w:tcPr>
          <w:p w:rsidR="007F2D16" w:rsidRPr="00BB5F76" w:rsidRDefault="007F2D16" w:rsidP="00BB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F7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586" w:type="dxa"/>
          </w:tcPr>
          <w:p w:rsidR="007F2D16" w:rsidRPr="00BB5F76" w:rsidRDefault="007F2D16" w:rsidP="00BB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F7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192" w:type="dxa"/>
          </w:tcPr>
          <w:p w:rsidR="007F2D16" w:rsidRPr="00BB5F76" w:rsidRDefault="007F2D16" w:rsidP="00BB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F76"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  <w:p w:rsidR="007F2D16" w:rsidRPr="00BB5F76" w:rsidRDefault="007F2D16" w:rsidP="00BB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</w:tcPr>
          <w:p w:rsidR="007F2D16" w:rsidRPr="00BB5F76" w:rsidRDefault="007F2D16" w:rsidP="00BB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F76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5E191E" w:rsidRPr="00BB5F76" w:rsidTr="00BB5F76">
        <w:trPr>
          <w:trHeight w:val="1008"/>
        </w:trPr>
        <w:tc>
          <w:tcPr>
            <w:tcW w:w="1458" w:type="dxa"/>
            <w:vMerge w:val="restart"/>
          </w:tcPr>
          <w:p w:rsidR="005E191E" w:rsidRPr="00BB5F76" w:rsidRDefault="005E191E" w:rsidP="00BB5F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B5F7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“Зайка-развивайка”</w:t>
            </w:r>
          </w:p>
          <w:p w:rsidR="005E191E" w:rsidRPr="00BB5F76" w:rsidRDefault="005E191E" w:rsidP="00BB5F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378" w:type="dxa"/>
            <w:vMerge w:val="restart"/>
            <w:vAlign w:val="bottom"/>
          </w:tcPr>
          <w:p w:rsidR="005E191E" w:rsidRPr="00BB5F76" w:rsidRDefault="005E191E" w:rsidP="00BB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F76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1843" w:type="dxa"/>
            <w:vMerge w:val="restart"/>
          </w:tcPr>
          <w:p w:rsidR="005E191E" w:rsidRPr="00BB5F76" w:rsidRDefault="005E191E" w:rsidP="00BB5F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B5F7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Шайдуллина Кадрия Салихзяновна</w:t>
            </w:r>
          </w:p>
          <w:p w:rsidR="005E191E" w:rsidRPr="00BB5F76" w:rsidRDefault="005E191E" w:rsidP="00BB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 w:val="restart"/>
          </w:tcPr>
          <w:p w:rsidR="005E191E" w:rsidRPr="00BB5F76" w:rsidRDefault="005E191E" w:rsidP="00BB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F76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2586" w:type="dxa"/>
          </w:tcPr>
          <w:p w:rsidR="005E191E" w:rsidRPr="00BB5F76" w:rsidRDefault="005E191E" w:rsidP="00BB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F76">
              <w:rPr>
                <w:rFonts w:ascii="Times New Roman" w:hAnsi="Times New Roman" w:cs="Times New Roman"/>
                <w:sz w:val="24"/>
                <w:szCs w:val="24"/>
              </w:rPr>
              <w:t>Просмотр спектакля “Мама-кот”</w:t>
            </w:r>
          </w:p>
        </w:tc>
        <w:tc>
          <w:tcPr>
            <w:tcW w:w="4192" w:type="dxa"/>
          </w:tcPr>
          <w:p w:rsidR="005E191E" w:rsidRPr="00BB5F76" w:rsidRDefault="00C6719C" w:rsidP="00BB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5E191E" w:rsidRPr="00BB5F76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https://www.youtube.com/watch?v=g3S036Zrhas</w:t>
              </w:r>
            </w:hyperlink>
          </w:p>
        </w:tc>
        <w:tc>
          <w:tcPr>
            <w:tcW w:w="3104" w:type="dxa"/>
            <w:vMerge w:val="restart"/>
          </w:tcPr>
          <w:p w:rsidR="005E191E" w:rsidRPr="00BB5F76" w:rsidRDefault="005E191E" w:rsidP="00BB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F76">
              <w:rPr>
                <w:rFonts w:ascii="Times New Roman" w:hAnsi="Times New Roman" w:cs="Times New Roman"/>
                <w:sz w:val="24"/>
                <w:szCs w:val="24"/>
              </w:rPr>
              <w:t xml:space="preserve">Фото-отчет </w:t>
            </w:r>
            <w:proofErr w:type="spellStart"/>
            <w:r w:rsidRPr="00BB5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5E191E" w:rsidRPr="00BB5F76" w:rsidRDefault="005E191E" w:rsidP="00BB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F76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почта- </w:t>
            </w:r>
            <w:hyperlink r:id="rId9" w:history="1">
              <w:r w:rsidR="00F74591" w:rsidRPr="00BB5F76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39018000104@</w:t>
              </w:r>
              <w:r w:rsidR="00F74591" w:rsidRPr="00BB5F76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r w:rsidR="00F74591" w:rsidRPr="00BB5F76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74591" w:rsidRPr="00BB5F76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r w:rsidR="00F74591" w:rsidRPr="00BB5F76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74591" w:rsidRPr="00BB5F76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5E191E" w:rsidRPr="00BB5F76" w:rsidRDefault="005E191E" w:rsidP="00BB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91E" w:rsidRPr="00BB5F76" w:rsidTr="00BB5F76">
        <w:trPr>
          <w:trHeight w:val="1024"/>
        </w:trPr>
        <w:tc>
          <w:tcPr>
            <w:tcW w:w="1458" w:type="dxa"/>
            <w:vMerge/>
          </w:tcPr>
          <w:p w:rsidR="005E191E" w:rsidRPr="00BB5F76" w:rsidRDefault="005E191E" w:rsidP="00BB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vMerge/>
            <w:vAlign w:val="bottom"/>
          </w:tcPr>
          <w:p w:rsidR="005E191E" w:rsidRPr="00BB5F76" w:rsidRDefault="005E191E" w:rsidP="00BB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E191E" w:rsidRPr="00BB5F76" w:rsidRDefault="005E191E" w:rsidP="00BB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5E191E" w:rsidRPr="00BB5F76" w:rsidRDefault="005E191E" w:rsidP="00BB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5E191E" w:rsidRPr="00BB5F76" w:rsidRDefault="005E191E" w:rsidP="00BB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F76">
              <w:rPr>
                <w:rFonts w:ascii="Times New Roman" w:hAnsi="Times New Roman" w:cs="Times New Roman"/>
                <w:sz w:val="24"/>
                <w:szCs w:val="24"/>
              </w:rPr>
              <w:t>Просмотр детских мультфильмов на татарском языке</w:t>
            </w:r>
          </w:p>
        </w:tc>
        <w:tc>
          <w:tcPr>
            <w:tcW w:w="4192" w:type="dxa"/>
          </w:tcPr>
          <w:p w:rsidR="005E191E" w:rsidRPr="00BB5F76" w:rsidRDefault="00C6719C" w:rsidP="00BB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5E191E" w:rsidRPr="00BB5F76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https://edu.tatar.ru/student/page2601.htm/cors/</w:t>
              </w:r>
            </w:hyperlink>
          </w:p>
        </w:tc>
        <w:tc>
          <w:tcPr>
            <w:tcW w:w="3104" w:type="dxa"/>
            <w:vMerge/>
          </w:tcPr>
          <w:p w:rsidR="005E191E" w:rsidRPr="00BB5F76" w:rsidRDefault="005E191E" w:rsidP="00BB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91E" w:rsidRPr="00BB5F76" w:rsidTr="00BB5F76">
        <w:trPr>
          <w:trHeight w:val="1122"/>
        </w:trPr>
        <w:tc>
          <w:tcPr>
            <w:tcW w:w="1458" w:type="dxa"/>
            <w:vMerge w:val="restart"/>
          </w:tcPr>
          <w:p w:rsidR="005E191E" w:rsidRPr="00BB5F76" w:rsidRDefault="005E191E" w:rsidP="00BB5F7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«Пифагор»</w:t>
            </w:r>
          </w:p>
        </w:tc>
        <w:tc>
          <w:tcPr>
            <w:tcW w:w="1378" w:type="dxa"/>
            <w:vMerge w:val="restart"/>
            <w:vAlign w:val="bottom"/>
          </w:tcPr>
          <w:p w:rsidR="005E191E" w:rsidRPr="00BB5F76" w:rsidRDefault="005E191E" w:rsidP="00BB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F76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1843" w:type="dxa"/>
            <w:vMerge w:val="restart"/>
          </w:tcPr>
          <w:p w:rsidR="005E191E" w:rsidRPr="00BB5F76" w:rsidRDefault="005E191E" w:rsidP="00BB5F7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Шакурова </w:t>
            </w:r>
            <w:proofErr w:type="spellStart"/>
            <w:r w:rsidRPr="00BB5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Зулейха</w:t>
            </w:r>
            <w:proofErr w:type="spellEnd"/>
            <w:r w:rsidRPr="00BB5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5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Габделнуровна</w:t>
            </w:r>
            <w:proofErr w:type="spellEnd"/>
          </w:p>
        </w:tc>
        <w:tc>
          <w:tcPr>
            <w:tcW w:w="816" w:type="dxa"/>
            <w:vMerge w:val="restart"/>
          </w:tcPr>
          <w:p w:rsidR="005E191E" w:rsidRPr="00BB5F76" w:rsidRDefault="005E191E" w:rsidP="00BB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F76">
              <w:rPr>
                <w:rFonts w:ascii="Times New Roman" w:hAnsi="Times New Roman" w:cs="Times New Roman"/>
                <w:sz w:val="24"/>
                <w:szCs w:val="24"/>
              </w:rPr>
              <w:t>8-11 класс</w:t>
            </w:r>
          </w:p>
        </w:tc>
        <w:tc>
          <w:tcPr>
            <w:tcW w:w="2586" w:type="dxa"/>
          </w:tcPr>
          <w:p w:rsidR="005E191E" w:rsidRPr="00BB5F76" w:rsidRDefault="005E191E" w:rsidP="00BB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F76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в Третьяковскую галерею “Выставка русская сказка. От Васнецова до наших дней</w:t>
            </w:r>
            <w:proofErr w:type="gramStart"/>
            <w:r w:rsidRPr="00BB5F76">
              <w:rPr>
                <w:rFonts w:ascii="Times New Roman" w:hAnsi="Times New Roman" w:cs="Times New Roman"/>
                <w:sz w:val="24"/>
                <w:szCs w:val="24"/>
              </w:rPr>
              <w:t>.”</w:t>
            </w:r>
            <w:proofErr w:type="gramEnd"/>
          </w:p>
        </w:tc>
        <w:tc>
          <w:tcPr>
            <w:tcW w:w="4192" w:type="dxa"/>
          </w:tcPr>
          <w:p w:rsidR="005E191E" w:rsidRPr="00BB5F76" w:rsidRDefault="00C6719C" w:rsidP="00BB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5E191E" w:rsidRPr="00BB5F76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https://www.tretyakovgallery.ru/programs/tretyakovlive/</w:t>
              </w:r>
            </w:hyperlink>
          </w:p>
        </w:tc>
        <w:tc>
          <w:tcPr>
            <w:tcW w:w="3104" w:type="dxa"/>
            <w:vMerge w:val="restart"/>
          </w:tcPr>
          <w:p w:rsidR="005E191E" w:rsidRPr="00BB5F76" w:rsidRDefault="005E191E" w:rsidP="00BB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F76">
              <w:rPr>
                <w:rFonts w:ascii="Times New Roman" w:hAnsi="Times New Roman" w:cs="Times New Roman"/>
                <w:sz w:val="24"/>
                <w:szCs w:val="24"/>
              </w:rPr>
              <w:t xml:space="preserve">Фото-отчет </w:t>
            </w:r>
            <w:proofErr w:type="spellStart"/>
            <w:r w:rsidRPr="00BB5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5E191E" w:rsidRPr="00BB5F76" w:rsidRDefault="005E191E" w:rsidP="00BB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F76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почта- </w:t>
            </w:r>
            <w:hyperlink r:id="rId12" w:history="1">
              <w:r w:rsidR="00F74591" w:rsidRPr="00BB5F76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3918000094@</w:t>
              </w:r>
              <w:r w:rsidR="00F74591" w:rsidRPr="00BB5F76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r w:rsidR="00F74591" w:rsidRPr="00BB5F76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74591" w:rsidRPr="00BB5F76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r w:rsidR="00F74591" w:rsidRPr="00BB5F76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74591" w:rsidRPr="00BB5F76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5E191E" w:rsidRPr="00BB5F76" w:rsidRDefault="005E191E" w:rsidP="00BB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91E" w:rsidRPr="00BB5F76" w:rsidRDefault="005E191E" w:rsidP="00BB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91E" w:rsidRPr="00BB5F76" w:rsidRDefault="005E191E" w:rsidP="00BB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91E" w:rsidRPr="00BB5F76" w:rsidRDefault="005E191E" w:rsidP="00BB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91E" w:rsidRPr="00BB5F76" w:rsidTr="00BB5F76">
        <w:trPr>
          <w:trHeight w:val="793"/>
        </w:trPr>
        <w:tc>
          <w:tcPr>
            <w:tcW w:w="1458" w:type="dxa"/>
            <w:vMerge/>
          </w:tcPr>
          <w:p w:rsidR="005E191E" w:rsidRPr="00BB5F76" w:rsidRDefault="005E191E" w:rsidP="00BB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vMerge/>
          </w:tcPr>
          <w:p w:rsidR="005E191E" w:rsidRPr="00BB5F76" w:rsidRDefault="005E191E" w:rsidP="00BB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E191E" w:rsidRPr="00BB5F76" w:rsidRDefault="005E191E" w:rsidP="00BB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5E191E" w:rsidRPr="00BB5F76" w:rsidRDefault="005E191E" w:rsidP="00BB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5E191E" w:rsidRPr="00BB5F76" w:rsidRDefault="005E191E" w:rsidP="00BB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F76"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Виртуальная экскурсия </w:t>
            </w:r>
            <w:proofErr w:type="gramStart"/>
            <w:r w:rsidRPr="00BB5F7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5E191E" w:rsidRPr="00BB5F76" w:rsidRDefault="005E191E" w:rsidP="00BB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F76">
              <w:rPr>
                <w:rFonts w:ascii="Times New Roman" w:hAnsi="Times New Roman" w:cs="Times New Roman"/>
                <w:sz w:val="24"/>
                <w:szCs w:val="24"/>
              </w:rPr>
              <w:t>Московскому планетарию.</w:t>
            </w:r>
          </w:p>
        </w:tc>
        <w:tc>
          <w:tcPr>
            <w:tcW w:w="4192" w:type="dxa"/>
          </w:tcPr>
          <w:p w:rsidR="005E191E" w:rsidRPr="00BB5F76" w:rsidRDefault="00C6719C" w:rsidP="00BB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5E191E" w:rsidRPr="00BB5F76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https://stayhome.moscow/planetariummoscow</w:t>
              </w:r>
            </w:hyperlink>
          </w:p>
        </w:tc>
        <w:tc>
          <w:tcPr>
            <w:tcW w:w="3104" w:type="dxa"/>
            <w:vMerge/>
          </w:tcPr>
          <w:p w:rsidR="005E191E" w:rsidRPr="00BB5F76" w:rsidRDefault="005E191E" w:rsidP="00BB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91E" w:rsidRPr="00BB5F76" w:rsidTr="00BB5F76">
        <w:trPr>
          <w:trHeight w:val="822"/>
        </w:trPr>
        <w:tc>
          <w:tcPr>
            <w:tcW w:w="1458" w:type="dxa"/>
          </w:tcPr>
          <w:p w:rsidR="005E191E" w:rsidRPr="00BB5F76" w:rsidRDefault="005E191E" w:rsidP="00BB5F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B5F7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“Хыял”</w:t>
            </w:r>
          </w:p>
        </w:tc>
        <w:tc>
          <w:tcPr>
            <w:tcW w:w="1378" w:type="dxa"/>
          </w:tcPr>
          <w:p w:rsidR="005E191E" w:rsidRPr="00BB5F76" w:rsidRDefault="005E191E" w:rsidP="00BB5F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B5F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художественное</w:t>
            </w:r>
          </w:p>
        </w:tc>
        <w:tc>
          <w:tcPr>
            <w:tcW w:w="1843" w:type="dxa"/>
          </w:tcPr>
          <w:p w:rsidR="005E191E" w:rsidRPr="00BB5F76" w:rsidRDefault="005E191E" w:rsidP="00BB5F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BB5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Ситдикова</w:t>
            </w:r>
            <w:proofErr w:type="spellEnd"/>
            <w:r w:rsidRPr="00BB5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5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Каавсария</w:t>
            </w:r>
            <w:proofErr w:type="spellEnd"/>
            <w:r w:rsidRPr="00BB5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5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Мукимовна</w:t>
            </w:r>
            <w:proofErr w:type="spellEnd"/>
          </w:p>
        </w:tc>
        <w:tc>
          <w:tcPr>
            <w:tcW w:w="816" w:type="dxa"/>
          </w:tcPr>
          <w:p w:rsidR="005E191E" w:rsidRPr="00BB5F76" w:rsidRDefault="005E191E" w:rsidP="00BB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F76">
              <w:rPr>
                <w:rFonts w:ascii="Times New Roman" w:hAnsi="Times New Roman" w:cs="Times New Roman"/>
                <w:sz w:val="24"/>
                <w:szCs w:val="24"/>
              </w:rPr>
              <w:t>1-5 класс</w:t>
            </w:r>
          </w:p>
        </w:tc>
        <w:tc>
          <w:tcPr>
            <w:tcW w:w="2586" w:type="dxa"/>
          </w:tcPr>
          <w:p w:rsidR="005E191E" w:rsidRPr="00BB5F76" w:rsidRDefault="005E191E" w:rsidP="00BB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F76">
              <w:rPr>
                <w:rFonts w:ascii="Times New Roman" w:hAnsi="Times New Roman" w:cs="Times New Roman"/>
                <w:sz w:val="24"/>
                <w:szCs w:val="24"/>
              </w:rPr>
              <w:t xml:space="preserve">Все вместе за здоровый образ жизни!    </w:t>
            </w:r>
            <w:proofErr w:type="spellStart"/>
            <w:r w:rsidRPr="00BB5F76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</w:p>
        </w:tc>
        <w:tc>
          <w:tcPr>
            <w:tcW w:w="4192" w:type="dxa"/>
          </w:tcPr>
          <w:p w:rsidR="005E191E" w:rsidRPr="00BB5F76" w:rsidRDefault="00C6719C" w:rsidP="00BB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5E191E" w:rsidRPr="00BB5F76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https://goo.su/0PLj</w:t>
              </w:r>
            </w:hyperlink>
          </w:p>
        </w:tc>
        <w:tc>
          <w:tcPr>
            <w:tcW w:w="3104" w:type="dxa"/>
          </w:tcPr>
          <w:p w:rsidR="005E191E" w:rsidRPr="00BB5F76" w:rsidRDefault="005E191E" w:rsidP="00BB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F76">
              <w:rPr>
                <w:rFonts w:ascii="Times New Roman" w:hAnsi="Times New Roman" w:cs="Times New Roman"/>
                <w:sz w:val="24"/>
                <w:szCs w:val="24"/>
              </w:rPr>
              <w:t xml:space="preserve">Фото-отчет </w:t>
            </w:r>
            <w:proofErr w:type="spellStart"/>
            <w:r w:rsidRPr="00BB5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5E191E" w:rsidRPr="00BB5F76" w:rsidRDefault="005E191E" w:rsidP="00BB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F76">
              <w:rPr>
                <w:rFonts w:ascii="Times New Roman" w:hAnsi="Times New Roman" w:cs="Times New Roman"/>
                <w:sz w:val="24"/>
                <w:szCs w:val="24"/>
              </w:rPr>
              <w:t>Электронная почта-</w:t>
            </w:r>
          </w:p>
          <w:p w:rsidR="005E191E" w:rsidRPr="00BB5F76" w:rsidRDefault="00F74591" w:rsidP="00BB5F76">
            <w:pPr>
              <w:jc w:val="center"/>
              <w:rPr>
                <w:rFonts w:ascii="Times New Roman" w:hAnsi="Times New Roman" w:cs="Times New Roman"/>
                <w:color w:val="3333FF"/>
                <w:sz w:val="24"/>
                <w:szCs w:val="24"/>
                <w:u w:val="single"/>
              </w:rPr>
            </w:pPr>
            <w:r w:rsidRPr="00BB5F76">
              <w:rPr>
                <w:rFonts w:ascii="Times New Roman" w:hAnsi="Times New Roman" w:cs="Times New Roman"/>
                <w:color w:val="3333FF"/>
                <w:sz w:val="24"/>
                <w:szCs w:val="24"/>
                <w:u w:val="single"/>
              </w:rPr>
              <w:t>sitdikova.kyavsariya@mail.ru</w:t>
            </w:r>
          </w:p>
        </w:tc>
      </w:tr>
      <w:tr w:rsidR="005E191E" w:rsidRPr="00BB5F76" w:rsidTr="00BB5F76">
        <w:trPr>
          <w:trHeight w:val="292"/>
        </w:trPr>
        <w:tc>
          <w:tcPr>
            <w:tcW w:w="1458" w:type="dxa"/>
            <w:vMerge w:val="restart"/>
          </w:tcPr>
          <w:p w:rsidR="005E191E" w:rsidRPr="00BB5F76" w:rsidRDefault="005E191E" w:rsidP="00BB5F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«Патриот»</w:t>
            </w:r>
          </w:p>
        </w:tc>
        <w:tc>
          <w:tcPr>
            <w:tcW w:w="1378" w:type="dxa"/>
            <w:vMerge w:val="restart"/>
          </w:tcPr>
          <w:p w:rsidR="005E191E" w:rsidRPr="00BB5F76" w:rsidRDefault="005E191E" w:rsidP="00BB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F76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социально-педагогическое</w:t>
            </w:r>
          </w:p>
          <w:p w:rsidR="005E191E" w:rsidRPr="00BB5F76" w:rsidRDefault="005E191E" w:rsidP="00BB5F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</w:tcPr>
          <w:p w:rsidR="005E191E" w:rsidRPr="00BB5F76" w:rsidRDefault="005E191E" w:rsidP="00BB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Гарипова Резеда </w:t>
            </w:r>
            <w:proofErr w:type="spellStart"/>
            <w:r w:rsidRPr="00BB5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Рависовна</w:t>
            </w:r>
            <w:proofErr w:type="spellEnd"/>
          </w:p>
        </w:tc>
        <w:tc>
          <w:tcPr>
            <w:tcW w:w="816" w:type="dxa"/>
            <w:vMerge w:val="restart"/>
          </w:tcPr>
          <w:p w:rsidR="005E191E" w:rsidRPr="00BB5F76" w:rsidRDefault="005E191E" w:rsidP="00BB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F76">
              <w:rPr>
                <w:rFonts w:ascii="Times New Roman" w:hAnsi="Times New Roman" w:cs="Times New Roman"/>
                <w:sz w:val="24"/>
                <w:szCs w:val="24"/>
              </w:rPr>
              <w:t>7-11 класс</w:t>
            </w:r>
          </w:p>
        </w:tc>
        <w:tc>
          <w:tcPr>
            <w:tcW w:w="2586" w:type="dxa"/>
          </w:tcPr>
          <w:p w:rsidR="005E191E" w:rsidRPr="00BB5F76" w:rsidRDefault="005E191E" w:rsidP="00BB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F76"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Виртуальная экскурсия </w:t>
            </w:r>
            <w:proofErr w:type="gramStart"/>
            <w:r w:rsidRPr="00BB5F7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5E191E" w:rsidRPr="00BB5F76" w:rsidRDefault="005E191E" w:rsidP="00BB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F76">
              <w:rPr>
                <w:rFonts w:ascii="Times New Roman" w:hAnsi="Times New Roman" w:cs="Times New Roman"/>
                <w:sz w:val="24"/>
                <w:szCs w:val="24"/>
              </w:rPr>
              <w:t>Эрмитаж.</w:t>
            </w:r>
          </w:p>
        </w:tc>
        <w:tc>
          <w:tcPr>
            <w:tcW w:w="4192" w:type="dxa"/>
          </w:tcPr>
          <w:p w:rsidR="005E191E" w:rsidRPr="00BB5F76" w:rsidRDefault="00C6719C" w:rsidP="00BB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5E191E" w:rsidRPr="00BB5F76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https://www.youtube.com/watch?v=QKIzjZFg_uU</w:t>
              </w:r>
            </w:hyperlink>
          </w:p>
        </w:tc>
        <w:tc>
          <w:tcPr>
            <w:tcW w:w="3104" w:type="dxa"/>
            <w:vMerge w:val="restart"/>
          </w:tcPr>
          <w:p w:rsidR="005E191E" w:rsidRPr="00BB5F76" w:rsidRDefault="005E191E" w:rsidP="00BB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F76">
              <w:rPr>
                <w:rFonts w:ascii="Times New Roman" w:hAnsi="Times New Roman" w:cs="Times New Roman"/>
                <w:sz w:val="24"/>
                <w:szCs w:val="24"/>
              </w:rPr>
              <w:t xml:space="preserve">Фото-отчет </w:t>
            </w:r>
            <w:proofErr w:type="spellStart"/>
            <w:r w:rsidRPr="00BB5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5E191E" w:rsidRPr="00BB5F76" w:rsidRDefault="005E191E" w:rsidP="00BB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F76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почта- </w:t>
            </w:r>
            <w:r w:rsidR="00F74591" w:rsidRPr="00BB5F7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Rezeda.yakupova77@mail.ru</w:t>
            </w:r>
          </w:p>
        </w:tc>
      </w:tr>
      <w:tr w:rsidR="005E191E" w:rsidRPr="00BB5F76" w:rsidTr="00BB5F76">
        <w:trPr>
          <w:trHeight w:val="519"/>
        </w:trPr>
        <w:tc>
          <w:tcPr>
            <w:tcW w:w="1458" w:type="dxa"/>
            <w:vMerge/>
          </w:tcPr>
          <w:p w:rsidR="005E191E" w:rsidRPr="00BB5F76" w:rsidRDefault="005E191E" w:rsidP="00BB5F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378" w:type="dxa"/>
            <w:vMerge/>
          </w:tcPr>
          <w:p w:rsidR="005E191E" w:rsidRPr="00BB5F76" w:rsidRDefault="005E191E" w:rsidP="00BB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E191E" w:rsidRPr="00BB5F76" w:rsidRDefault="005E191E" w:rsidP="00BB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5E191E" w:rsidRPr="00BB5F76" w:rsidRDefault="005E191E" w:rsidP="00BB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5E191E" w:rsidRPr="00BB5F76" w:rsidRDefault="005E191E" w:rsidP="00BB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F76">
              <w:rPr>
                <w:rFonts w:ascii="Times New Roman" w:hAnsi="Times New Roman" w:cs="Times New Roman"/>
                <w:sz w:val="24"/>
                <w:szCs w:val="24"/>
              </w:rPr>
              <w:t>“А зори здесь тихие”.</w:t>
            </w:r>
          </w:p>
        </w:tc>
        <w:tc>
          <w:tcPr>
            <w:tcW w:w="4192" w:type="dxa"/>
          </w:tcPr>
          <w:p w:rsidR="005E191E" w:rsidRPr="00BB5F76" w:rsidRDefault="00C6719C" w:rsidP="00BB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5E191E" w:rsidRPr="00BB5F76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https://www.kino-teatr.ru/blog/y2015/10-11/714/</w:t>
              </w:r>
            </w:hyperlink>
          </w:p>
        </w:tc>
        <w:tc>
          <w:tcPr>
            <w:tcW w:w="3104" w:type="dxa"/>
            <w:vMerge/>
          </w:tcPr>
          <w:p w:rsidR="005E191E" w:rsidRPr="00BB5F76" w:rsidRDefault="005E191E" w:rsidP="00BB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0A7C" w:rsidRPr="00BB5F76" w:rsidRDefault="00F30A7C" w:rsidP="00BB5F7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30A7C" w:rsidRPr="00BB5F76" w:rsidSect="00BD41E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719C" w:rsidRDefault="00C6719C" w:rsidP="00311649">
      <w:pPr>
        <w:spacing w:after="0" w:line="240" w:lineRule="auto"/>
      </w:pPr>
      <w:r>
        <w:separator/>
      </w:r>
    </w:p>
  </w:endnote>
  <w:endnote w:type="continuationSeparator" w:id="0">
    <w:p w:rsidR="00C6719C" w:rsidRDefault="00C6719C" w:rsidP="003116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719C" w:rsidRDefault="00C6719C" w:rsidP="00311649">
      <w:pPr>
        <w:spacing w:after="0" w:line="240" w:lineRule="auto"/>
      </w:pPr>
      <w:r>
        <w:separator/>
      </w:r>
    </w:p>
  </w:footnote>
  <w:footnote w:type="continuationSeparator" w:id="0">
    <w:p w:rsidR="00C6719C" w:rsidRDefault="00C6719C" w:rsidP="003116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5A1"/>
    <w:rsid w:val="000B35A1"/>
    <w:rsid w:val="00146B6C"/>
    <w:rsid w:val="00193D09"/>
    <w:rsid w:val="00281058"/>
    <w:rsid w:val="002955AB"/>
    <w:rsid w:val="002A3E09"/>
    <w:rsid w:val="002E131E"/>
    <w:rsid w:val="00311649"/>
    <w:rsid w:val="00353D82"/>
    <w:rsid w:val="00463325"/>
    <w:rsid w:val="004A26CB"/>
    <w:rsid w:val="005E191E"/>
    <w:rsid w:val="006231A8"/>
    <w:rsid w:val="00676877"/>
    <w:rsid w:val="006B5218"/>
    <w:rsid w:val="006D0512"/>
    <w:rsid w:val="007C3E8E"/>
    <w:rsid w:val="007F2D16"/>
    <w:rsid w:val="0084468F"/>
    <w:rsid w:val="0088294A"/>
    <w:rsid w:val="00892E6D"/>
    <w:rsid w:val="009B4DA1"/>
    <w:rsid w:val="00A95A90"/>
    <w:rsid w:val="00AE2F60"/>
    <w:rsid w:val="00AE604F"/>
    <w:rsid w:val="00B6198E"/>
    <w:rsid w:val="00BB5F76"/>
    <w:rsid w:val="00BD41E1"/>
    <w:rsid w:val="00C01F33"/>
    <w:rsid w:val="00C6719C"/>
    <w:rsid w:val="00DA1643"/>
    <w:rsid w:val="00DE1D21"/>
    <w:rsid w:val="00E02B1F"/>
    <w:rsid w:val="00E2049B"/>
    <w:rsid w:val="00E30857"/>
    <w:rsid w:val="00E849BF"/>
    <w:rsid w:val="00EA1DFA"/>
    <w:rsid w:val="00EA6349"/>
    <w:rsid w:val="00EC5EE3"/>
    <w:rsid w:val="00F30A7C"/>
    <w:rsid w:val="00F74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DA1"/>
  </w:style>
  <w:style w:type="paragraph" w:styleId="1">
    <w:name w:val="heading 1"/>
    <w:basedOn w:val="a"/>
    <w:next w:val="a"/>
    <w:link w:val="10"/>
    <w:uiPriority w:val="9"/>
    <w:qFormat/>
    <w:rsid w:val="007F2D16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16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11649"/>
  </w:style>
  <w:style w:type="paragraph" w:styleId="a5">
    <w:name w:val="footer"/>
    <w:basedOn w:val="a"/>
    <w:link w:val="a6"/>
    <w:uiPriority w:val="99"/>
    <w:unhideWhenUsed/>
    <w:rsid w:val="003116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11649"/>
  </w:style>
  <w:style w:type="table" w:styleId="a7">
    <w:name w:val="Table Grid"/>
    <w:basedOn w:val="a1"/>
    <w:uiPriority w:val="39"/>
    <w:rsid w:val="003116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F2D1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F2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2D16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4A26C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DA1"/>
  </w:style>
  <w:style w:type="paragraph" w:styleId="1">
    <w:name w:val="heading 1"/>
    <w:basedOn w:val="a"/>
    <w:next w:val="a"/>
    <w:link w:val="10"/>
    <w:uiPriority w:val="9"/>
    <w:qFormat/>
    <w:rsid w:val="007F2D16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16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11649"/>
  </w:style>
  <w:style w:type="paragraph" w:styleId="a5">
    <w:name w:val="footer"/>
    <w:basedOn w:val="a"/>
    <w:link w:val="a6"/>
    <w:uiPriority w:val="99"/>
    <w:unhideWhenUsed/>
    <w:rsid w:val="003116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11649"/>
  </w:style>
  <w:style w:type="table" w:styleId="a7">
    <w:name w:val="Table Grid"/>
    <w:basedOn w:val="a1"/>
    <w:uiPriority w:val="39"/>
    <w:rsid w:val="003116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F2D1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F2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2D16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4A26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8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g3S036Zrhas" TargetMode="External"/><Relationship Id="rId13" Type="http://schemas.openxmlformats.org/officeDocument/2006/relationships/hyperlink" Target="https://stayhome.moscow/planetariummoscow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3918000094@edu.tatar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kino-teatr.ru/blog/y2015/10-11/714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retyakovgallery.ru/programs/tretyakovlive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QKIzjZFg_uU" TargetMode="External"/><Relationship Id="rId10" Type="http://schemas.openxmlformats.org/officeDocument/2006/relationships/hyperlink" Target="https://edu.tatar.ru/student/page2601.htm/cors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39018000104@edu.tatar.ru" TargetMode="External"/><Relationship Id="rId14" Type="http://schemas.openxmlformats.org/officeDocument/2006/relationships/hyperlink" Target="https://goo.su/0PL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0129F-4564-4691-B3B7-5869B9148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2020-04-15T08:42:00Z</dcterms:created>
  <dcterms:modified xsi:type="dcterms:W3CDTF">2020-04-15T08:52:00Z</dcterms:modified>
</cp:coreProperties>
</file>